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B" w:rsidRDefault="00F46895"/>
    <w:p w:rsidR="0033129F" w:rsidRDefault="0033129F"/>
    <w:p w:rsidR="0033129F" w:rsidRDefault="0033129F"/>
    <w:p w:rsidR="0033129F" w:rsidRDefault="0033129F"/>
    <w:p w:rsidR="0033129F" w:rsidRDefault="0033129F"/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Pr="008F7437" w:rsidRDefault="00EC22E5" w:rsidP="0033129F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8F7437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33129F" w:rsidRPr="008F7437">
        <w:rPr>
          <w:rFonts w:ascii="Proxima Nova Rg" w:hAnsi="Proxima Nova Rg"/>
          <w:b/>
          <w:color w:val="FEB70F"/>
          <w:sz w:val="38"/>
          <w:szCs w:val="38"/>
        </w:rPr>
        <w:t>IZJAVA O SUKLADNOSTI</w:t>
      </w:r>
    </w:p>
    <w:p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Proizvo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b/>
          <w:bCs/>
          <w:color w:val="949699"/>
          <w:lang w:val="hr-HR"/>
        </w:rPr>
        <w:t>a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č</w:t>
      </w:r>
      <w:r w:rsidR="008D519F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Lacuna d.o.o.</w:t>
      </w:r>
      <w:r w:rsidRPr="00933C55">
        <w:rPr>
          <w:rFonts w:ascii="Proxima Nova Rg" w:hAnsi="Proxima Nova Rg"/>
          <w:noProof/>
          <w:lang w:val="hr-HR" w:eastAsia="hr-HR"/>
        </w:rPr>
        <w:t xml:space="preserve"> 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Pustodol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retski 18 f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49223 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IZJAVLJUJE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 w:rsidRPr="00933C55">
        <w:rPr>
          <w:rFonts w:ascii="Proxima Nova Rg" w:hAnsi="Proxima Nova Rg" w:cstheme="minorHAnsi"/>
          <w:color w:val="949699"/>
          <w:lang w:val="hr-HR"/>
        </w:rPr>
        <w:t>Pod isklju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ivom odgovorno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šć</w:t>
      </w:r>
      <w:r w:rsidRPr="00933C55">
        <w:rPr>
          <w:rFonts w:ascii="Proxima Nova Rg" w:hAnsi="Proxima Nova Rg" w:cstheme="minorHAnsi"/>
          <w:color w:val="949699"/>
          <w:lang w:val="hr-HR"/>
        </w:rPr>
        <w:t>u proizvo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color w:val="949699"/>
          <w:lang w:val="hr-HR"/>
        </w:rPr>
        <w:t>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a da je nova osobna 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</w:t>
      </w:r>
      <w:r w:rsidRPr="00933C55">
        <w:rPr>
          <w:rFonts w:ascii="Proxima Nova Rg" w:hAnsi="Proxima Nova Rg" w:cstheme="minorHAnsi"/>
          <w:color w:val="949699"/>
          <w:lang w:val="hr-HR"/>
        </w:rPr>
        <w:t>titna oprema, kategorije II  opisana u nastavku: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921942" w:rsidRPr="00933C55" w:rsidRDefault="00921942" w:rsidP="00921942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color w:val="949699"/>
          <w:lang w:val="hr-HR"/>
        </w:rPr>
      </w:pPr>
      <w:r>
        <w:rPr>
          <w:rFonts w:ascii="Proxima Nova Rg" w:hAnsi="Proxima Nova Rg" w:cstheme="minorHAnsi"/>
          <w:b/>
          <w:color w:val="949699"/>
          <w:lang w:val="hr-HR"/>
        </w:rPr>
        <w:t>ZAŠTITNA OBUĆA</w:t>
      </w:r>
    </w:p>
    <w:p w:rsidR="004B77BB" w:rsidRDefault="00933C5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9</w:t>
      </w:r>
      <w:r w:rsidR="003D00C0">
        <w:rPr>
          <w:rFonts w:ascii="Proxima Nova Rg" w:hAnsi="Proxima Nova Rg" w:cs="ProximaNova-Bold"/>
          <w:b/>
          <w:bCs/>
          <w:color w:val="949699"/>
          <w:lang w:val="hr-HR"/>
        </w:rPr>
        <w:t>ONTAR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SH</w:t>
      </w:r>
      <w:r w:rsidR="009557E5">
        <w:rPr>
          <w:rFonts w:ascii="Proxima Nova Rg" w:hAnsi="Proxima Nova Rg" w:cs="ProximaNova-Bold"/>
          <w:b/>
          <w:bCs/>
          <w:color w:val="949699"/>
          <w:lang w:val="hr-HR"/>
        </w:rPr>
        <w:t xml:space="preserve">_ </w:t>
      </w:r>
      <w:r w:rsidR="00386100">
        <w:rPr>
          <w:rFonts w:ascii="Proxima Nova Rg" w:hAnsi="Proxima Nova Rg" w:cs="ProximaNova-Bold"/>
          <w:bCs/>
          <w:color w:val="949699"/>
          <w:lang w:val="hr-HR"/>
        </w:rPr>
        <w:t>Zaštitna</w:t>
      </w:r>
      <w:r w:rsidR="00863C67">
        <w:rPr>
          <w:rFonts w:ascii="Proxima Nova Rg" w:hAnsi="Proxima Nova Rg" w:cs="ProximaNova-Bold"/>
          <w:bCs/>
          <w:color w:val="949699"/>
          <w:lang w:val="hr-HR"/>
        </w:rPr>
        <w:t xml:space="preserve"> cipela </w:t>
      </w:r>
      <w:r w:rsidR="00CB31F7">
        <w:rPr>
          <w:rFonts w:ascii="Proxima Nova Rg" w:hAnsi="Proxima Nova Rg" w:cs="ProximaNova-Bold"/>
          <w:bCs/>
          <w:color w:val="949699"/>
          <w:lang w:val="hr-HR"/>
        </w:rPr>
        <w:t>visoka</w:t>
      </w:r>
      <w:r w:rsidR="00F433C2"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D00C0">
        <w:rPr>
          <w:rFonts w:ascii="Proxima Nova Rg" w:hAnsi="Proxima Nova Rg" w:cs="ProximaNova-Bold"/>
          <w:b/>
          <w:bCs/>
          <w:color w:val="949699"/>
          <w:lang w:val="hr-HR"/>
        </w:rPr>
        <w:t>ONTARIO</w:t>
      </w:r>
      <w:r w:rsidR="008E425D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1B2667">
        <w:rPr>
          <w:rFonts w:ascii="Proxima Nova Rg" w:hAnsi="Proxima Nova Rg" w:cs="ProximaNova-Bold"/>
          <w:b/>
          <w:bCs/>
          <w:color w:val="949699"/>
          <w:lang w:val="hr-HR"/>
        </w:rPr>
        <w:t>S3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4079BB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SRC</w:t>
      </w:r>
      <w:r w:rsidR="003D30C0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 w:rsidR="00C66F17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3</w:t>
      </w:r>
      <w:r w:rsidR="001B2667">
        <w:rPr>
          <w:rFonts w:ascii="Proxima Nova Rg" w:hAnsi="Proxima Nova Rg" w:cs="ProximaNova-Bold"/>
          <w:b/>
          <w:bCs/>
          <w:color w:val="949699"/>
          <w:lang w:val="hr-HR"/>
        </w:rPr>
        <w:t>6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-4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8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 xml:space="preserve">) </w:t>
      </w:r>
    </w:p>
    <w:p w:rsidR="008E425D" w:rsidRDefault="008E425D" w:rsidP="00386100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3D00C0">
        <w:rPr>
          <w:rFonts w:ascii="Proxima Nova Rg" w:hAnsi="Proxima Nova Rg" w:cs="ProximaNova-Bold"/>
          <w:b/>
          <w:bCs/>
          <w:color w:val="949699"/>
          <w:lang w:val="hr-HR"/>
        </w:rPr>
        <w:t>9ONTAR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S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L_ </w:t>
      </w:r>
      <w:r w:rsidR="00386100">
        <w:rPr>
          <w:rFonts w:ascii="Proxima Nova Rg" w:hAnsi="Proxima Nova Rg" w:cs="ProximaNova-Bold"/>
          <w:bCs/>
          <w:color w:val="949699"/>
          <w:lang w:val="hr-HR"/>
        </w:rPr>
        <w:t>Zaštitna</w:t>
      </w:r>
      <w:r>
        <w:rPr>
          <w:rFonts w:ascii="Proxima Nova Rg" w:hAnsi="Proxima Nova Rg" w:cs="ProximaNova-Bold"/>
          <w:bCs/>
          <w:color w:val="949699"/>
          <w:lang w:val="hr-HR"/>
        </w:rPr>
        <w:t xml:space="preserve"> cipela niska</w:t>
      </w:r>
      <w:r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D00C0">
        <w:rPr>
          <w:rFonts w:ascii="Proxima Nova Rg" w:hAnsi="Proxima Nova Rg" w:cs="ProximaNova-Bold"/>
          <w:b/>
          <w:bCs/>
          <w:color w:val="949699"/>
          <w:lang w:val="hr-HR"/>
        </w:rPr>
        <w:t>ONTARIO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1B2667">
        <w:rPr>
          <w:rFonts w:ascii="Proxima Nova Rg" w:hAnsi="Proxima Nova Rg" w:cs="ProximaNova-Bold"/>
          <w:b/>
          <w:bCs/>
          <w:color w:val="949699"/>
          <w:lang w:val="hr-HR"/>
        </w:rPr>
        <w:t>S3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D00C0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4079BB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 xml:space="preserve">SRC </w:t>
      </w:r>
      <w:r w:rsidR="00386100"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 w:rsidR="001B2667">
        <w:rPr>
          <w:rFonts w:ascii="Proxima Nova Rg" w:hAnsi="Proxima Nova Rg" w:cs="ProximaNova-Bold"/>
          <w:b/>
          <w:bCs/>
          <w:color w:val="949699"/>
          <w:lang w:val="hr-HR"/>
        </w:rPr>
        <w:t xml:space="preserve"> 36</w:t>
      </w:r>
      <w:r w:rsidR="00386100">
        <w:rPr>
          <w:rFonts w:ascii="Proxima Nova Rg" w:hAnsi="Proxima Nova Rg" w:cs="ProximaNova-Bold"/>
          <w:b/>
          <w:bCs/>
          <w:color w:val="949699"/>
          <w:lang w:val="hr-HR"/>
        </w:rPr>
        <w:t>-48)</w:t>
      </w:r>
    </w:p>
    <w:p w:rsidR="00EC22E5" w:rsidRPr="00933C55" w:rsidRDefault="00EC22E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C22E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sukladna s odredbama </w:t>
      </w:r>
      <w:r w:rsidR="00D70540" w:rsidRPr="00933C55">
        <w:rPr>
          <w:rFonts w:ascii="Proxima Nova Rg" w:hAnsi="Proxima Nova Rg" w:cs="ProximaNova-Regular"/>
          <w:color w:val="949699"/>
          <w:lang w:val="hr-HR"/>
        </w:rPr>
        <w:t>Uredbe (EU) 2016/425 Europskog parlamenta i V</w:t>
      </w:r>
      <w:r w:rsidRPr="00933C55">
        <w:rPr>
          <w:rFonts w:ascii="Proxima Nova Rg" w:hAnsi="Proxima Nova Rg" w:cs="ProximaNova-Regular"/>
          <w:color w:val="949699"/>
          <w:lang w:val="hr-HR"/>
        </w:rPr>
        <w:t>ije</w:t>
      </w:r>
      <w:r w:rsidRPr="00933C55">
        <w:rPr>
          <w:rFonts w:ascii="Proxima Nova Rg" w:hAnsi="Proxima Nova Rg" w:cs="Cambria"/>
          <w:color w:val="949699"/>
          <w:lang w:val="hr-HR"/>
        </w:rPr>
        <w:t>ć</w:t>
      </w:r>
      <w:r w:rsidRPr="00933C55">
        <w:rPr>
          <w:rFonts w:ascii="Proxima Nova Rg" w:hAnsi="Proxima Nova Rg" w:cs="ProximaNova-Regular"/>
          <w:color w:val="949699"/>
          <w:lang w:val="hr-HR"/>
        </w:rPr>
        <w:t>a o Osobnoj za</w:t>
      </w:r>
      <w:r w:rsidRPr="00933C55">
        <w:rPr>
          <w:rFonts w:ascii="Proxima Nova Rg" w:hAnsi="Proxima Nova Rg" w:cs="Cambria"/>
          <w:color w:val="949699"/>
          <w:lang w:val="hr-HR"/>
        </w:rPr>
        <w:t>š</w:t>
      </w:r>
      <w:r w:rsidRPr="00933C55">
        <w:rPr>
          <w:rFonts w:ascii="Proxima Nova Rg" w:hAnsi="Proxima Nova Rg" w:cs="ProximaNova-Regular"/>
          <w:color w:val="949699"/>
          <w:lang w:val="hr-HR"/>
        </w:rPr>
        <w:t>titnoj opremi  i uskla</w:t>
      </w:r>
      <w:r w:rsidRPr="00933C55">
        <w:rPr>
          <w:rFonts w:ascii="Proxima Nova Rg" w:hAnsi="Proxima Nova Rg" w:cs="Cambria"/>
          <w:color w:val="949699"/>
          <w:lang w:val="hr-HR"/>
        </w:rPr>
        <w:t>đ</w:t>
      </w:r>
      <w:r w:rsidRPr="00933C55">
        <w:rPr>
          <w:rFonts w:ascii="Proxima Nova Rg" w:hAnsi="Proxima Nova Rg" w:cs="ProximaNova-Regular"/>
          <w:color w:val="949699"/>
          <w:lang w:val="hr-HR"/>
        </w:rPr>
        <w:t>enim  normama:</w:t>
      </w:r>
    </w:p>
    <w:p w:rsidR="00ED134B" w:rsidRPr="00933C55" w:rsidRDefault="00ED134B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EC22E5" w:rsidRPr="003D30C0" w:rsidRDefault="00386100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="ProximaNova-Regular"/>
          <w:b/>
          <w:color w:val="949699"/>
          <w:lang w:val="hr-HR"/>
        </w:rPr>
        <w:t xml:space="preserve">                   EN ISO 20345</w:t>
      </w:r>
      <w:r w:rsidR="00ED134B" w:rsidRPr="003D30C0">
        <w:rPr>
          <w:rFonts w:ascii="Proxima Nova Rg" w:hAnsi="Proxima Nova Rg" w:cs="ProximaNova-Regular"/>
          <w:b/>
          <w:color w:val="949699"/>
          <w:lang w:val="hr-HR"/>
        </w:rPr>
        <w:t>:201</w:t>
      </w:r>
      <w:r>
        <w:rPr>
          <w:rFonts w:ascii="Proxima Nova Rg" w:hAnsi="Proxima Nova Rg" w:cs="ProximaNova-Regular"/>
          <w:b/>
          <w:color w:val="949699"/>
          <w:lang w:val="hr-HR"/>
        </w:rPr>
        <w:t>1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A53FE3" w:rsidRPr="00C9541B" w:rsidRDefault="00A53FE3" w:rsidP="00A53FE3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C9541B">
        <w:rPr>
          <w:rFonts w:ascii="Proxima Nova Rg" w:hAnsi="Proxima Nova Rg" w:cs="ProximaNova-Regular"/>
          <w:color w:val="949699"/>
          <w:lang w:val="hr-HR"/>
        </w:rPr>
        <w:t>EU pregled tipa (modul B) obavilo je prijavljeno tijelo br.</w:t>
      </w:r>
      <w:r w:rsidRPr="00C9541B">
        <w:rPr>
          <w:rFonts w:ascii="Proxima Nova Rg" w:hAnsi="Proxima Nova Rg" w:cstheme="minorHAnsi"/>
          <w:bCs/>
          <w:color w:val="949699"/>
          <w:lang w:val="hr-HR"/>
        </w:rPr>
        <w:t xml:space="preserve"> </w:t>
      </w:r>
      <w:r w:rsidR="003D00C0" w:rsidRPr="003D00C0">
        <w:rPr>
          <w:rFonts w:ascii="Proxima Nova Rg" w:hAnsi="Proxima Nova Rg" w:cstheme="minorHAnsi"/>
          <w:bCs/>
          <w:color w:val="949699"/>
          <w:lang w:val="hr-HR"/>
        </w:rPr>
        <w:t>2575</w:t>
      </w:r>
    </w:p>
    <w:p w:rsidR="00A53FE3" w:rsidRDefault="00F46895" w:rsidP="00F4689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INTERTEK ITALIA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SpA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Via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Miglioli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, 2/A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Cernusco</w:t>
      </w:r>
      <w:proofErr w:type="spellEnd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sul</w:t>
      </w:r>
      <w:proofErr w:type="spellEnd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Naviglio</w:t>
      </w:r>
      <w:proofErr w:type="spellEnd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 xml:space="preserve"> (MI), </w:t>
      </w:r>
      <w:proofErr w:type="spellStart"/>
      <w:r w:rsidRPr="00F46895">
        <w:rPr>
          <w:rFonts w:ascii="Proxima Nova Rg" w:hAnsi="Proxima Nova Rg" w:cstheme="minorHAnsi"/>
          <w:b/>
          <w:bCs/>
          <w:color w:val="949699"/>
          <w:lang w:val="hr-HR"/>
        </w:rPr>
        <w:t>Italy</w:t>
      </w:r>
      <w:proofErr w:type="spellEnd"/>
    </w:p>
    <w:p w:rsidR="00F46895" w:rsidRPr="00F46895" w:rsidRDefault="00F46895" w:rsidP="00F4689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1F5591" w:rsidRDefault="00A53FE3" w:rsidP="00A53FE3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 w:rsidRPr="00C9541B">
        <w:rPr>
          <w:rFonts w:ascii="Proxima Nova Rg" w:hAnsi="Proxima Nova Rg" w:cstheme="minorHAnsi"/>
          <w:bCs/>
          <w:color w:val="949699"/>
          <w:lang w:val="hr-HR"/>
        </w:rPr>
        <w:t>I izdalo</w:t>
      </w:r>
      <w:r w:rsidRPr="00C9541B">
        <w:rPr>
          <w:rFonts w:ascii="Proxima Nova Rg" w:hAnsi="Proxima Nova Rg" w:cstheme="minorHAnsi"/>
          <w:b/>
          <w:bCs/>
          <w:color w:val="949699"/>
          <w:lang w:val="hr-HR"/>
        </w:rPr>
        <w:t xml:space="preserve"> EU </w:t>
      </w:r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Certifikat o pregledu tipa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br</w:t>
      </w:r>
      <w:proofErr w:type="spellEnd"/>
      <w:r w:rsidR="0055312F">
        <w:rPr>
          <w:rFonts w:ascii="Proxima Nova Rg" w:hAnsi="Proxima Nova Rg" w:cstheme="minorHAnsi"/>
          <w:b/>
          <w:bCs/>
          <w:color w:val="949699"/>
          <w:lang w:val="hr-HR"/>
        </w:rPr>
        <w:t xml:space="preserve">: </w:t>
      </w:r>
      <w:r w:rsidR="00F46895" w:rsidRPr="00F46895">
        <w:rPr>
          <w:rFonts w:ascii="Proxima Nova Rg" w:hAnsi="Proxima Nova Rg" w:cstheme="minorHAnsi"/>
          <w:b/>
          <w:bCs/>
          <w:color w:val="949699"/>
          <w:lang w:val="hr-HR"/>
        </w:rPr>
        <w:t>ITASLNB21020292</w:t>
      </w:r>
    </w:p>
    <w:p w:rsidR="0055312F" w:rsidRPr="00C9541B" w:rsidRDefault="0055312F" w:rsidP="00A53FE3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393EB3" w:rsidRDefault="00EC22E5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F46895">
        <w:rPr>
          <w:rFonts w:ascii="Proxima Nova Rg" w:hAnsi="Proxima Nova Rg" w:cs="ProximaNova-Regular"/>
          <w:color w:val="949699"/>
          <w:lang w:val="hr-HR"/>
        </w:rPr>
        <w:t>28.12</w:t>
      </w:r>
      <w:r w:rsidR="00933C55" w:rsidRPr="00933C55">
        <w:rPr>
          <w:rFonts w:ascii="Proxima Nova Rg" w:hAnsi="Proxima Nova Rg" w:cs="ProximaNova-Regular"/>
          <w:color w:val="949699"/>
          <w:lang w:val="hr-HR"/>
        </w:rPr>
        <w:t>.</w:t>
      </w:r>
      <w:r w:rsidR="00F46895">
        <w:rPr>
          <w:rFonts w:ascii="Proxima Nova Rg" w:hAnsi="Proxima Nova Rg" w:cs="ProximaNova-Regular"/>
          <w:color w:val="949699"/>
          <w:lang w:val="hr-HR"/>
        </w:rPr>
        <w:t>2021.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</w:t>
      </w:r>
      <w:r w:rsidR="003D30C0">
        <w:rPr>
          <w:rFonts w:ascii="Proxima Nova Rg" w:hAnsi="Proxima Nova Rg" w:cs="ProximaNova-Regular"/>
          <w:color w:val="949699"/>
          <w:lang w:val="hr-HR"/>
        </w:rPr>
        <w:t xml:space="preserve">                              </w:t>
      </w:r>
    </w:p>
    <w:p w:rsidR="00393EB3" w:rsidRPr="00933C55" w:rsidRDefault="00393EB3" w:rsidP="008F7437">
      <w:pPr>
        <w:rPr>
          <w:rFonts w:ascii="Proxima Nova Rg" w:hAnsi="Proxima Nova Rg" w:cs="ProximaNova-Regular"/>
          <w:color w:val="949699"/>
          <w:lang w:val="hr-HR"/>
        </w:rPr>
      </w:pPr>
    </w:p>
    <w:p w:rsidR="008F7437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:rsidR="00EC22E5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</w:t>
      </w:r>
      <w:r w:rsidR="0034027C" w:rsidRPr="0034027C">
        <w:rPr>
          <w:rFonts w:ascii="Proxima Nova Rg" w:hAnsi="Proxima Nova Rg" w:cs="ProximaNova-Regular"/>
          <w:color w:val="949699"/>
          <w:lang w:val="hr-HR"/>
        </w:rPr>
        <w:t>Direktor marketinga i razvoja</w:t>
      </w:r>
    </w:p>
    <w:p w:rsidR="00BB5861" w:rsidRDefault="008F7437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</w:t>
      </w:r>
      <w:bookmarkStart w:id="0" w:name="_GoBack"/>
      <w:bookmarkEnd w:id="0"/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U ime Lacuna d.o.o.</w:t>
      </w:r>
      <w:r w:rsidRPr="00933C55">
        <w:rPr>
          <w:rFonts w:ascii="Proxima Nova Rg" w:hAnsi="Proxima Nova Rg" w:cs="ProximaNova-Regular"/>
          <w:color w:val="949699"/>
          <w:lang w:val="hr-HR"/>
        </w:rPr>
        <w:tab/>
      </w:r>
      <w:r w:rsidR="00351CBC">
        <w:t xml:space="preserve">                                                                                                             </w:t>
      </w:r>
    </w:p>
    <w:p w:rsidR="0033129F" w:rsidRPr="00BB5861" w:rsidRDefault="00BB5861" w:rsidP="00BB5861">
      <w:pPr>
        <w:jc w:val="right"/>
        <w:rPr>
          <w:rFonts w:ascii="Proxima Nova Rg" w:hAnsi="Proxima Nova Rg" w:cs="ProximaNova-Regular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B9A64C6" wp14:editId="7D18EE25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129F" w:rsidRPr="00BB5861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E1" w:rsidRDefault="001200E1" w:rsidP="00AC196C">
      <w:r>
        <w:separator/>
      </w:r>
    </w:p>
  </w:endnote>
  <w:endnote w:type="continuationSeparator" w:id="0">
    <w:p w:rsidR="001200E1" w:rsidRDefault="001200E1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E1" w:rsidRDefault="001200E1" w:rsidP="00AC196C">
      <w:r>
        <w:separator/>
      </w:r>
    </w:p>
  </w:footnote>
  <w:footnote w:type="continuationSeparator" w:id="0">
    <w:p w:rsidR="001200E1" w:rsidRDefault="001200E1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F46895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F46895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F46895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616D5"/>
    <w:rsid w:val="001200E1"/>
    <w:rsid w:val="00163C27"/>
    <w:rsid w:val="001B2667"/>
    <w:rsid w:val="001F03F0"/>
    <w:rsid w:val="001F5591"/>
    <w:rsid w:val="0033129F"/>
    <w:rsid w:val="0034027C"/>
    <w:rsid w:val="00351CBC"/>
    <w:rsid w:val="00386100"/>
    <w:rsid w:val="00393EB3"/>
    <w:rsid w:val="00394D12"/>
    <w:rsid w:val="003D00C0"/>
    <w:rsid w:val="003D30C0"/>
    <w:rsid w:val="004079BB"/>
    <w:rsid w:val="00465665"/>
    <w:rsid w:val="004739D3"/>
    <w:rsid w:val="004A4A70"/>
    <w:rsid w:val="004B77BB"/>
    <w:rsid w:val="0055312F"/>
    <w:rsid w:val="0056424D"/>
    <w:rsid w:val="00572370"/>
    <w:rsid w:val="005862DC"/>
    <w:rsid w:val="00626B2D"/>
    <w:rsid w:val="0063402A"/>
    <w:rsid w:val="006508E1"/>
    <w:rsid w:val="006623C8"/>
    <w:rsid w:val="006A74E6"/>
    <w:rsid w:val="00863C67"/>
    <w:rsid w:val="008D519F"/>
    <w:rsid w:val="008E425D"/>
    <w:rsid w:val="008F7437"/>
    <w:rsid w:val="00921942"/>
    <w:rsid w:val="00933C55"/>
    <w:rsid w:val="009557E5"/>
    <w:rsid w:val="00A53FE3"/>
    <w:rsid w:val="00AA5203"/>
    <w:rsid w:val="00AB5F39"/>
    <w:rsid w:val="00AC196C"/>
    <w:rsid w:val="00AE54D6"/>
    <w:rsid w:val="00B44C9C"/>
    <w:rsid w:val="00B575D8"/>
    <w:rsid w:val="00B5780F"/>
    <w:rsid w:val="00BB40E8"/>
    <w:rsid w:val="00BB5861"/>
    <w:rsid w:val="00C66F17"/>
    <w:rsid w:val="00C8392B"/>
    <w:rsid w:val="00CB31F7"/>
    <w:rsid w:val="00CB5FBA"/>
    <w:rsid w:val="00CC2017"/>
    <w:rsid w:val="00D70540"/>
    <w:rsid w:val="00D93615"/>
    <w:rsid w:val="00DE0C00"/>
    <w:rsid w:val="00EB5BB9"/>
    <w:rsid w:val="00EC22E5"/>
    <w:rsid w:val="00EC5E4C"/>
    <w:rsid w:val="00ED134B"/>
    <w:rsid w:val="00EF425C"/>
    <w:rsid w:val="00F433C2"/>
    <w:rsid w:val="00F452D7"/>
    <w:rsid w:val="00F46895"/>
    <w:rsid w:val="00FB739C"/>
    <w:rsid w:val="00FC4F4C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39A27F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Ksenija Puljić</cp:lastModifiedBy>
  <cp:revision>4</cp:revision>
  <cp:lastPrinted>2019-09-02T11:07:00Z</cp:lastPrinted>
  <dcterms:created xsi:type="dcterms:W3CDTF">2021-02-05T09:38:00Z</dcterms:created>
  <dcterms:modified xsi:type="dcterms:W3CDTF">2022-01-10T10:54:00Z</dcterms:modified>
</cp:coreProperties>
</file>