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000000" w:rsidRDefault="00000000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:rsidRPr="00E45247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:rsidRPr="00E45247" w14:paraId="462897B2" w14:textId="77777777">
              <w:tc>
                <w:tcPr>
                  <w:tcW w:w="4387" w:type="dxa"/>
                </w:tcPr>
                <w:p w14:paraId="38EC9C86" w14:textId="77777777" w:rsidR="0004290F" w:rsidRPr="00E45247" w:rsidRDefault="0004290F">
                  <w:pPr>
                    <w:rPr>
                      <w:rFonts w:ascii="Proxima Nova Lt" w:eastAsia="Times New Roman" w:hAnsi="Proxima Nova Lt" w:cs="Arial"/>
                      <w:sz w:val="20"/>
                      <w:szCs w:val="20"/>
                      <w:lang w:val="hr-HR"/>
                    </w:rPr>
                  </w:pP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Ovlasceni predstavnik:</w:t>
                  </w:r>
                </w:p>
                <w:p w14:paraId="683D871C" w14:textId="77777777" w:rsidR="0004290F" w:rsidRPr="00E45247" w:rsidRDefault="0004290F">
                  <w:pPr>
                    <w:rPr>
                      <w:rFonts w:ascii="Proxima Nova Lt" w:hAnsi="Proxima Nova Lt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E45247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Lacuna d.o.o.</w:t>
                  </w:r>
                </w:p>
                <w:p w14:paraId="7BFCBAD4" w14:textId="77777777" w:rsidR="0004290F" w:rsidRPr="00E45247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Sediste: Dušana Petrovića Šaneta 1</w:t>
                  </w:r>
                </w:p>
                <w:p w14:paraId="29984CF4" w14:textId="77777777" w:rsidR="0004290F" w:rsidRPr="00E45247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Milutina Milankovica 23</w:t>
                  </w:r>
                </w:p>
                <w:p w14:paraId="52CD02E2" w14:textId="77777777" w:rsidR="0004290F" w:rsidRPr="00E45247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Beograd | Serbia</w:t>
                  </w:r>
                </w:p>
                <w:p w14:paraId="1DF47491" w14:textId="77777777" w:rsidR="008569A4" w:rsidRPr="00E45247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4290F" w:rsidRPr="00E45247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Pr="00E45247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Izjavljuje da je LZO nova licna zaštitna oprema, </w:t>
                  </w:r>
                </w:p>
                <w:p w14:paraId="64418DD7" w14:textId="1D680EF6" w:rsidR="00D232C2" w:rsidRPr="00E45247" w:rsidRDefault="00D232C2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Oprema za ličnu zaštitu  </w:t>
                  </w:r>
                  <w:r w:rsidR="009A771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Bezbedonosna obuća </w:t>
                  </w: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-kategorija II </w:t>
                  </w:r>
                </w:p>
                <w:p w14:paraId="13D98C2E" w14:textId="62E1697B" w:rsidR="00AA4DCE" w:rsidRPr="00E45247" w:rsidRDefault="00AA4DCE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Vrsta LZO : </w:t>
                  </w:r>
                  <w:r w:rsidR="009A771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Bezbedonosna obuća </w:t>
                  </w:r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-kategorija II</w:t>
                  </w:r>
                </w:p>
                <w:p w14:paraId="671A401A" w14:textId="3DB54013" w:rsidR="00AA4DCE" w:rsidRPr="00E45247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Oznaka:</w:t>
                  </w:r>
                  <w:r w:rsidR="00796864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3E6E16">
                    <w:rPr>
                      <w:rFonts w:ascii="Proxima Nova Lt" w:hAnsi="Proxima Nova Lt" w:cs="Arial"/>
                      <w:sz w:val="20"/>
                      <w:szCs w:val="20"/>
                    </w:rPr>
                    <w:t>9ONTARSL, 9ONTARSH</w:t>
                  </w:r>
                </w:p>
                <w:p w14:paraId="07120B21" w14:textId="551C9200" w:rsidR="006F7170" w:rsidRPr="00E45247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               </w:t>
                  </w:r>
                </w:p>
                <w:p w14:paraId="255ABD5E" w14:textId="5AA5B801" w:rsidR="008F6716" w:rsidRPr="00E45247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</w:p>
              </w:tc>
            </w:tr>
            <w:tr w:rsidR="0004290F" w:rsidRPr="00E45247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E45247" w:rsidRDefault="00760BAC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Proizvođač</w:t>
                  </w:r>
                  <w:r w:rsidR="00057CDC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4C4138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:  </w:t>
                  </w:r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LACUNA D.O.O , Pustodol Začretski 18 F, 49223 Sveti Križ Začretje, Hrvatska </w:t>
                  </w:r>
                </w:p>
                <w:p w14:paraId="12CB897D" w14:textId="336954B3" w:rsidR="0004290F" w:rsidRPr="00E45247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Uskladjen sa standradom : SRPS EN ISO </w:t>
                  </w:r>
                  <w:r w:rsidR="00C02DFA"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203</w:t>
                  </w:r>
                  <w:r w:rsidR="00E45247"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4</w:t>
                  </w:r>
                  <w:r w:rsidR="009A771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5</w:t>
                  </w:r>
                  <w:r w:rsidR="00C02DFA"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:2013</w:t>
                  </w:r>
                </w:p>
                <w:p w14:paraId="786E2DA7" w14:textId="14C250E2" w:rsidR="00D232C2" w:rsidRPr="00E45247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Nivo zaštite </w:t>
                  </w:r>
                  <w:r w:rsidR="00C02DFA"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:</w:t>
                  </w:r>
                  <w:r w:rsidR="009A771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S3 </w:t>
                  </w:r>
                  <w:r w:rsidR="00C02DFA"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="009A771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</w:t>
                  </w:r>
                  <w:r w:rsidR="000764FB"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RC</w:t>
                  </w:r>
                </w:p>
                <w:p w14:paraId="65A00639" w14:textId="759A8DD5" w:rsidR="00C02DFA" w:rsidRPr="00E45247" w:rsidRDefault="00C02DFA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                      </w:t>
                  </w:r>
                </w:p>
                <w:p w14:paraId="25662FEB" w14:textId="4DA2A182" w:rsidR="0004290F" w:rsidRPr="00E45247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U skladu s odredbama „Pravilnika o LZO“ (Sl.glasnik RS</w:t>
                  </w:r>
                  <w:r w:rsidR="003E6E1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23/2020</w:t>
                  </w: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/) i uredbom o na</w:t>
                  </w:r>
                  <w:r w:rsidR="00CB6019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č</w:t>
                  </w: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inu sprovodjenja ocenjivanja usaglasenosti (cl.</w:t>
                  </w:r>
                  <w:r w:rsidR="004C4138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18 </w:t>
                  </w: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r w:rsidR="004C4138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prilog 5</w:t>
                  </w: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.)</w:t>
                  </w:r>
                  <w:r w:rsidR="003E6E1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PRAVILNIK o  LZO </w:t>
                  </w: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)</w:t>
                  </w:r>
                  <w:r w:rsidR="00CB6019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,</w:t>
                  </w: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4C4138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kategorija II LZO</w:t>
                  </w:r>
                  <w:r w:rsidR="00796864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,</w:t>
                  </w:r>
                </w:p>
                <w:p w14:paraId="782AF4E5" w14:textId="1A535465" w:rsidR="0004290F" w:rsidRPr="00E45247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Istovetna ličnoj zaštitnoj opremi koja je predmet</w:t>
                  </w:r>
                  <w:r w:rsidR="002F0EA5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Sertifikata o pregledu </w:t>
                  </w:r>
                  <w:r w:rsidRPr="00E45247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 xml:space="preserve">TIPA br. </w:t>
                  </w:r>
                  <w:r w:rsidR="009A7716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>0113622</w:t>
                  </w:r>
                </w:p>
                <w:p w14:paraId="2301FC4A" w14:textId="77777777" w:rsidR="00CB6019" w:rsidRPr="00E45247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Izdanog od strane imenovanog tela : I 033 –CIS Institut , Vojislava Ilića 88, Beograd</w:t>
                  </w:r>
                  <w:r w:rsidR="00CB6019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</w:p>
                <w:p w14:paraId="1E38698B" w14:textId="76EAF2AA" w:rsidR="004D0003" w:rsidRPr="00E45247" w:rsidRDefault="00CB6019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r w:rsidR="00796864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</w:p>
                <w:p w14:paraId="4888B5E6" w14:textId="730ED035" w:rsidR="008F6716" w:rsidRPr="00E45247" w:rsidRDefault="004D0003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Notifikaciono telo:</w:t>
                  </w:r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r w:rsidR="008F6716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INTERTEK Italia S.p.a  Via Guido Miglioli 2A, 20063 Cernusco sul Naviglio-Milano, ( MI )  Italija </w:t>
                  </w:r>
                </w:p>
                <w:p w14:paraId="7535B7FC" w14:textId="5D3E93D3" w:rsidR="0004290F" w:rsidRPr="00E45247" w:rsidRDefault="008F6716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Broj. Inostrane isprave </w:t>
                  </w:r>
                  <w:r w:rsidR="00900D1D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: </w:t>
                  </w:r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ITASLNB21</w:t>
                  </w:r>
                  <w:r w:rsidR="009A7716">
                    <w:rPr>
                      <w:rFonts w:ascii="Proxima Nova Lt" w:hAnsi="Proxima Nova Lt" w:cs="Arial"/>
                      <w:sz w:val="20"/>
                      <w:szCs w:val="20"/>
                    </w:rPr>
                    <w:t>020292 od 21.12.2021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E45247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E45247" w:rsidRDefault="0004290F">
                        <w:pPr>
                          <w:ind w:left="432"/>
                          <w:rPr>
                            <w:rFonts w:ascii="Proxima Nova Lt" w:hAnsi="Proxima Nova Lt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6C1224" w14:textId="77777777" w:rsidR="0004290F" w:rsidRPr="00E45247" w:rsidRDefault="0004290F">
                  <w:pPr>
                    <w:spacing w:line="360" w:lineRule="auto"/>
                    <w:rPr>
                      <w:rFonts w:ascii="Proxima Nova Lt" w:hAnsi="Proxima Nova Lt" w:cs="Tahoma"/>
                      <w:sz w:val="20"/>
                      <w:szCs w:val="20"/>
                    </w:rPr>
                  </w:pPr>
                </w:p>
              </w:tc>
            </w:tr>
            <w:tr w:rsidR="0004290F" w:rsidRPr="00E45247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230EB3AB" w:rsidR="0004290F" w:rsidRPr="00E45247" w:rsidRDefault="0004290F" w:rsidP="0004290F">
                  <w:pPr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Tahoma"/>
                      <w:sz w:val="20"/>
                      <w:szCs w:val="20"/>
                    </w:rPr>
                    <w:t xml:space="preserve"> </w:t>
                  </w: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Milutina Milankovica 23 Beograd, </w:t>
                  </w:r>
                  <w:r w:rsidR="009A7716">
                    <w:rPr>
                      <w:rFonts w:ascii="Proxima Nova Lt" w:hAnsi="Proxima Nova Lt" w:cs="Arial"/>
                      <w:sz w:val="20"/>
                      <w:szCs w:val="20"/>
                    </w:rPr>
                    <w:t>07.02.2022</w:t>
                  </w:r>
                </w:p>
              </w:tc>
            </w:tr>
            <w:tr w:rsidR="0004290F" w:rsidRPr="00E45247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E45247" w:rsidRDefault="0004290F">
                  <w:pPr>
                    <w:jc w:val="right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Odgovorna osoba</w:t>
                  </w:r>
                </w:p>
                <w:p w14:paraId="30BC5975" w14:textId="77777777" w:rsidR="0004290F" w:rsidRPr="00E45247" w:rsidRDefault="0004290F">
                  <w:pPr>
                    <w:jc w:val="right"/>
                    <w:rPr>
                      <w:rFonts w:ascii="Proxima Nova Lt" w:hAnsi="Proxima Nova Lt" w:cs="Tahoma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Tahoma"/>
                      <w:sz w:val="20"/>
                      <w:szCs w:val="20"/>
                    </w:rPr>
                    <w:t>Marijana Savić</w:t>
                  </w:r>
                </w:p>
              </w:tc>
            </w:tr>
            <w:tr w:rsidR="0004290F" w:rsidRPr="00E45247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Pr="00E45247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Pr="00E45247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Pr="00E45247" w:rsidRDefault="00351CBC" w:rsidP="00AA73B3">
      <w:pPr>
        <w:pStyle w:val="BasicParagraph"/>
        <w:suppressAutoHyphens/>
        <w:rPr>
          <w:sz w:val="20"/>
          <w:szCs w:val="20"/>
        </w:rPr>
      </w:pPr>
      <w:r w:rsidRPr="00E45247">
        <w:rPr>
          <w:sz w:val="20"/>
          <w:szCs w:val="20"/>
        </w:rPr>
        <w:t xml:space="preserve">                                                                                                         </w:t>
      </w:r>
    </w:p>
    <w:sectPr w:rsidR="0033129F" w:rsidRPr="00E45247" w:rsidSect="00C2055B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8769" w14:textId="77777777" w:rsidR="00C2055B" w:rsidRDefault="00C2055B" w:rsidP="00AC196C">
      <w:r>
        <w:separator/>
      </w:r>
    </w:p>
  </w:endnote>
  <w:endnote w:type="continuationSeparator" w:id="0">
    <w:p w14:paraId="3310D04F" w14:textId="77777777" w:rsidR="00C2055B" w:rsidRDefault="00C2055B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7C5E" w14:textId="77777777" w:rsidR="00C2055B" w:rsidRDefault="00C2055B" w:rsidP="00AC196C">
      <w:r>
        <w:separator/>
      </w:r>
    </w:p>
  </w:footnote>
  <w:footnote w:type="continuationSeparator" w:id="0">
    <w:p w14:paraId="3C67D9F9" w14:textId="77777777" w:rsidR="00C2055B" w:rsidRDefault="00C2055B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000000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1027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000000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1026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000000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1025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764FB"/>
    <w:rsid w:val="000B4719"/>
    <w:rsid w:val="00153FBF"/>
    <w:rsid w:val="00157B30"/>
    <w:rsid w:val="00166281"/>
    <w:rsid w:val="00186125"/>
    <w:rsid w:val="001F0FCC"/>
    <w:rsid w:val="001F5591"/>
    <w:rsid w:val="00205FF8"/>
    <w:rsid w:val="00224C08"/>
    <w:rsid w:val="002A7E65"/>
    <w:rsid w:val="002F0EA5"/>
    <w:rsid w:val="0033129F"/>
    <w:rsid w:val="00346311"/>
    <w:rsid w:val="00346630"/>
    <w:rsid w:val="00351CBC"/>
    <w:rsid w:val="00380448"/>
    <w:rsid w:val="003B0168"/>
    <w:rsid w:val="003E6E16"/>
    <w:rsid w:val="0040176C"/>
    <w:rsid w:val="004A7E26"/>
    <w:rsid w:val="004C4138"/>
    <w:rsid w:val="004C4DD4"/>
    <w:rsid w:val="004D0003"/>
    <w:rsid w:val="004D43C9"/>
    <w:rsid w:val="0053396F"/>
    <w:rsid w:val="00553D6C"/>
    <w:rsid w:val="00561049"/>
    <w:rsid w:val="00572370"/>
    <w:rsid w:val="0057307C"/>
    <w:rsid w:val="0059153F"/>
    <w:rsid w:val="00592CDC"/>
    <w:rsid w:val="00594885"/>
    <w:rsid w:val="005C4ED8"/>
    <w:rsid w:val="006174A9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A54E9"/>
    <w:rsid w:val="008F6716"/>
    <w:rsid w:val="008F7437"/>
    <w:rsid w:val="0090031A"/>
    <w:rsid w:val="00900D1D"/>
    <w:rsid w:val="00902513"/>
    <w:rsid w:val="00922BBA"/>
    <w:rsid w:val="00933C55"/>
    <w:rsid w:val="009544EC"/>
    <w:rsid w:val="0096415A"/>
    <w:rsid w:val="009A7716"/>
    <w:rsid w:val="00A25EFD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44C9C"/>
    <w:rsid w:val="00BA5981"/>
    <w:rsid w:val="00BB40E8"/>
    <w:rsid w:val="00BC2A61"/>
    <w:rsid w:val="00BD2873"/>
    <w:rsid w:val="00BF1ACC"/>
    <w:rsid w:val="00C02DFA"/>
    <w:rsid w:val="00C2055B"/>
    <w:rsid w:val="00CB0C3A"/>
    <w:rsid w:val="00CB5FBA"/>
    <w:rsid w:val="00CB6019"/>
    <w:rsid w:val="00CD4C62"/>
    <w:rsid w:val="00CE7216"/>
    <w:rsid w:val="00CF18DA"/>
    <w:rsid w:val="00D232C2"/>
    <w:rsid w:val="00D70540"/>
    <w:rsid w:val="00D93615"/>
    <w:rsid w:val="00DA7739"/>
    <w:rsid w:val="00DC67B8"/>
    <w:rsid w:val="00E03160"/>
    <w:rsid w:val="00E436F1"/>
    <w:rsid w:val="00E45247"/>
    <w:rsid w:val="00E46600"/>
    <w:rsid w:val="00E9229D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Korisnik</cp:lastModifiedBy>
  <cp:revision>3</cp:revision>
  <cp:lastPrinted>2020-09-18T12:57:00Z</cp:lastPrinted>
  <dcterms:created xsi:type="dcterms:W3CDTF">2022-03-21T12:50:00Z</dcterms:created>
  <dcterms:modified xsi:type="dcterms:W3CDTF">2024-04-08T09:40:00Z</dcterms:modified>
</cp:coreProperties>
</file>