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97B4" w14:textId="77777777" w:rsidR="00783F2B" w:rsidRDefault="00052CF8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, </w:t>
                  </w:r>
                </w:p>
                <w:p w14:paraId="0E09B468" w14:textId="387969D7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4C4138">
                    <w:rPr>
                      <w:rFonts w:ascii="Proxima Nova Lt" w:hAnsi="Proxima Nova Lt" w:cs="Arial"/>
                    </w:rPr>
                    <w:t>Radna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  <w:r w:rsidR="007C74E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255ABD5E" w14:textId="2704EFA3" w:rsidR="00186125" w:rsidRPr="007C74EB" w:rsidRDefault="00186125" w:rsidP="000306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Duboka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cipela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 art. 9</w:t>
                  </w:r>
                  <w:r w:rsidR="0003060F">
                    <w:rPr>
                      <w:rFonts w:ascii="Proxima Nova Lt" w:hAnsi="Proxima Nova Lt" w:cs="Arial"/>
                    </w:rPr>
                    <w:t>MAESOL</w:t>
                  </w: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1DAE5C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 xml:space="preserve">:  LACUNA DOO,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18F, 49223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LZO“ (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77777777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SRPS EN  ISO 20341: 2013 </w:t>
                  </w:r>
                </w:p>
                <w:p w14:paraId="5C4903FD" w14:textId="0388EAE5" w:rsidR="0004290F" w:rsidRPr="0004290F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  </w:t>
                  </w:r>
                  <w:r w:rsidR="007A1BE9">
                    <w:rPr>
                      <w:rFonts w:ascii="Proxima Nova Lt" w:hAnsi="Proxima Nova Lt" w:cs="Arial"/>
                    </w:rPr>
                    <w:t>02 SRC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82AF4E5" w14:textId="597DEB1E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7A1BE9">
                    <w:rPr>
                      <w:rFonts w:ascii="Proxima Nova Lt" w:hAnsi="Proxima Nova Lt" w:cs="Arial"/>
                      <w:b/>
                      <w:bCs/>
                    </w:rPr>
                    <w:t>126</w:t>
                  </w:r>
                  <w:r w:rsidR="0003060F">
                    <w:rPr>
                      <w:rFonts w:ascii="Proxima Nova Lt" w:hAnsi="Proxima Nova Lt" w:cs="Arial"/>
                      <w:b/>
                      <w:bCs/>
                    </w:rPr>
                    <w:t>4620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 I 033 –CIS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Institut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11F6E9F1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Br.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usaglašenosti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A1BE9">
                    <w:rPr>
                      <w:rFonts w:ascii="Proxima Nova Lt" w:hAnsi="Proxima Nova Lt" w:cs="Arial"/>
                    </w:rPr>
                    <w:t xml:space="preserve"> F-237 -0341</w:t>
                  </w:r>
                  <w:r w:rsidR="0003060F">
                    <w:rPr>
                      <w:rFonts w:ascii="Proxima Nova Lt" w:hAnsi="Proxima Nova Lt" w:cs="Arial"/>
                    </w:rPr>
                    <w:t>4</w:t>
                  </w:r>
                  <w:bookmarkStart w:id="0" w:name="_GoBack"/>
                  <w:bookmarkEnd w:id="0"/>
                  <w:r w:rsidR="007A1BE9">
                    <w:rPr>
                      <w:rFonts w:ascii="Proxima Nova Lt" w:hAnsi="Proxima Nova Lt" w:cs="Arial"/>
                    </w:rPr>
                    <w:t xml:space="preserve">-20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05.06 2020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7535B7FC" w14:textId="22B78C6E" w:rsidR="0004290F" w:rsidRPr="00CB6019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7A1BE9">
                    <w:rPr>
                      <w:rFonts w:ascii="Proxima Nova Lt" w:hAnsi="Proxima Nova Lt" w:cs="Arial"/>
                    </w:rPr>
                    <w:t>A.N.C.I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Srl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a socio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unico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-CIMAC , Via Alberto Riva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3</w:t>
                  </w:r>
                  <w:r w:rsidR="00186125">
                    <w:rPr>
                      <w:rFonts w:ascii="Proxima Nova Lt" w:hAnsi="Proxima Nova Lt" w:cs="Arial"/>
                    </w:rPr>
                    <w:t xml:space="preserve">, </w:t>
                  </w:r>
                  <w:r w:rsidR="007A1BE9">
                    <w:rPr>
                      <w:rFonts w:ascii="Proxima Nova Lt" w:hAnsi="Proxima Nova Lt" w:cs="Arial"/>
                    </w:rPr>
                    <w:t xml:space="preserve">3 20145 Milano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0D4893BB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7A1BE9">
                    <w:rPr>
                      <w:rFonts w:ascii="Proxima Nova Lt" w:hAnsi="Proxima Nova Lt" w:cs="Arial"/>
                    </w:rPr>
                    <w:t>12</w:t>
                  </w:r>
                  <w:r w:rsidR="002F0EA5">
                    <w:rPr>
                      <w:rFonts w:ascii="Proxima Nova Lt" w:hAnsi="Proxima Nova Lt" w:cs="Arial"/>
                    </w:rPr>
                    <w:t>.0</w:t>
                  </w:r>
                  <w:r w:rsidR="008569A4">
                    <w:rPr>
                      <w:rFonts w:ascii="Proxima Nova Lt" w:hAnsi="Proxima Nova Lt" w:cs="Arial"/>
                    </w:rPr>
                    <w:t>6</w:t>
                  </w:r>
                  <w:r w:rsidR="002F0EA5">
                    <w:rPr>
                      <w:rFonts w:ascii="Proxima Nova Lt" w:hAnsi="Proxima Nova Lt" w:cs="Arial"/>
                    </w:rPr>
                    <w:t>.2020.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DCFE" w14:textId="77777777" w:rsidR="00052CF8" w:rsidRDefault="00052CF8" w:rsidP="00AC196C">
      <w:r>
        <w:separator/>
      </w:r>
    </w:p>
  </w:endnote>
  <w:endnote w:type="continuationSeparator" w:id="0">
    <w:p w14:paraId="67B22B91" w14:textId="77777777" w:rsidR="00052CF8" w:rsidRDefault="00052CF8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67F11" w14:textId="77777777" w:rsidR="00052CF8" w:rsidRDefault="00052CF8" w:rsidP="00AC196C">
      <w:r>
        <w:separator/>
      </w:r>
    </w:p>
  </w:footnote>
  <w:footnote w:type="continuationSeparator" w:id="0">
    <w:p w14:paraId="421BCEC2" w14:textId="77777777" w:rsidR="00052CF8" w:rsidRDefault="00052CF8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118D" w14:textId="77777777" w:rsidR="00AC196C" w:rsidRDefault="00052CF8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E2B8" w14:textId="77777777" w:rsidR="00AC196C" w:rsidRDefault="00052CF8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AED8" w14:textId="77777777" w:rsidR="00AC196C" w:rsidRDefault="00052CF8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3060F"/>
    <w:rsid w:val="0004290F"/>
    <w:rsid w:val="00052CF8"/>
    <w:rsid w:val="00057CDC"/>
    <w:rsid w:val="000B4719"/>
    <w:rsid w:val="00157B30"/>
    <w:rsid w:val="00166281"/>
    <w:rsid w:val="00186125"/>
    <w:rsid w:val="001F5591"/>
    <w:rsid w:val="00205FF8"/>
    <w:rsid w:val="00224C08"/>
    <w:rsid w:val="002F0EA5"/>
    <w:rsid w:val="0033129F"/>
    <w:rsid w:val="00351CBC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63402A"/>
    <w:rsid w:val="006A74E6"/>
    <w:rsid w:val="006D3452"/>
    <w:rsid w:val="00760BAC"/>
    <w:rsid w:val="00762F07"/>
    <w:rsid w:val="00773149"/>
    <w:rsid w:val="00796864"/>
    <w:rsid w:val="007A1BE9"/>
    <w:rsid w:val="007C74EB"/>
    <w:rsid w:val="008109D1"/>
    <w:rsid w:val="0085677C"/>
    <w:rsid w:val="008569A4"/>
    <w:rsid w:val="00882873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 Lazić</cp:lastModifiedBy>
  <cp:revision>2</cp:revision>
  <cp:lastPrinted>2019-03-23T10:01:00Z</cp:lastPrinted>
  <dcterms:created xsi:type="dcterms:W3CDTF">2021-07-15T11:54:00Z</dcterms:created>
  <dcterms:modified xsi:type="dcterms:W3CDTF">2021-07-15T11:54:00Z</dcterms:modified>
</cp:coreProperties>
</file>